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73" w:rsidRDefault="00624E7B" w:rsidP="00883D73">
      <w:pPr>
        <w:pStyle w:val="Heading4"/>
      </w:pPr>
      <w:r>
        <w:t>Accident</w:t>
      </w:r>
      <w:bookmarkStart w:id="0" w:name="_GoBack"/>
      <w:bookmarkEnd w:id="0"/>
      <w:r w:rsidR="00883D73">
        <w:t xml:space="preserve"> Investigation Report</w:t>
      </w:r>
    </w:p>
    <w:p w:rsidR="00883D73" w:rsidRDefault="00883D73" w:rsidP="00883D73"/>
    <w:p w:rsidR="00883D73" w:rsidRDefault="00883D73" w:rsidP="00883D73">
      <w:pPr>
        <w:rPr>
          <w:sz w:val="20"/>
        </w:rPr>
      </w:pPr>
      <w:r>
        <w:rPr>
          <w:b/>
          <w:sz w:val="20"/>
          <w:u w:val="single"/>
        </w:rPr>
        <w:t>Instructions</w:t>
      </w:r>
      <w:r>
        <w:rPr>
          <w:sz w:val="20"/>
        </w:rPr>
        <w:t xml:space="preserve">:  Complete this form as soon as possible after an incident that results in serious injury or illness. (Optional: Use to investigate a minor injury or near miss that </w:t>
      </w:r>
      <w:r>
        <w:rPr>
          <w:i/>
          <w:sz w:val="20"/>
        </w:rPr>
        <w:t>could have resulted in a serious injury or illness</w:t>
      </w:r>
      <w:r>
        <w:rPr>
          <w:sz w:val="20"/>
        </w:rPr>
        <w:t>.)</w:t>
      </w:r>
    </w:p>
    <w:p w:rsidR="00883D73" w:rsidRDefault="00883D73" w:rsidP="00883D73">
      <w:pPr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7380"/>
      </w:tblGrid>
      <w:tr w:rsidR="00883D73" w:rsidTr="00883D73">
        <w:trPr>
          <w:trHeight w:val="662"/>
        </w:trPr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This is a report of a: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Death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Lost Time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Dr. Visit Only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First Aid Only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Near Miss</w:t>
            </w:r>
          </w:p>
        </w:tc>
      </w:tr>
      <w:tr w:rsidR="00883D73" w:rsidTr="00883D73">
        <w:trPr>
          <w:cantSplit/>
          <w:trHeight w:hRule="exact" w:val="536"/>
        </w:trPr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Date of incident: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This report is made by: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Employee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Supervisor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Team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Other_________</w:t>
            </w:r>
          </w:p>
        </w:tc>
      </w:tr>
    </w:tbl>
    <w:p w:rsidR="00883D73" w:rsidRDefault="00883D73" w:rsidP="00883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2610"/>
        <w:gridCol w:w="540"/>
        <w:gridCol w:w="2250"/>
      </w:tblGrid>
      <w:tr w:rsidR="00883D73" w:rsidTr="00883D73">
        <w:tc>
          <w:tcPr>
            <w:tcW w:w="991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  <w:hideMark/>
          </w:tcPr>
          <w:p w:rsidR="00883D73" w:rsidRDefault="00883D7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Step 1:  Injured employee (complete this part for each injured employee)</w:t>
            </w:r>
          </w:p>
        </w:tc>
      </w:tr>
      <w:tr w:rsidR="00883D73" w:rsidTr="00883D73">
        <w:trPr>
          <w:cantSplit/>
          <w:trHeight w:hRule="exact" w:val="549"/>
        </w:trPr>
        <w:tc>
          <w:tcPr>
            <w:tcW w:w="45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  <w:p w:rsidR="00883D73" w:rsidRDefault="00883D73">
            <w:pPr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Sex: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Male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Female</w:t>
            </w: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Age:</w:t>
            </w:r>
          </w:p>
          <w:p w:rsidR="00883D73" w:rsidRDefault="00883D73">
            <w:pPr>
              <w:rPr>
                <w:sz w:val="20"/>
              </w:rPr>
            </w:pPr>
          </w:p>
        </w:tc>
      </w:tr>
      <w:tr w:rsidR="00883D73" w:rsidTr="00883D73">
        <w:trPr>
          <w:cantSplit/>
          <w:trHeight w:hRule="exact" w:val="365"/>
        </w:trPr>
        <w:tc>
          <w:tcPr>
            <w:tcW w:w="4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54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Job title at time of incident:</w:t>
            </w:r>
          </w:p>
        </w:tc>
      </w:tr>
      <w:tr w:rsidR="00883D73" w:rsidTr="00883D73">
        <w:trPr>
          <w:cantSplit/>
          <w:trHeight w:val="1246"/>
        </w:trPr>
        <w:tc>
          <w:tcPr>
            <w:tcW w:w="45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Part of body affected: (shade all that apply)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40255" cy="2160905"/>
                  <wp:effectExtent l="0" t="0" r="0" b="0"/>
                  <wp:docPr id="1" name="Picture 1" descr="Body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16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Nature of injury: (most serious one)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Abrasion, scrapes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Amputation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Broken bone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Bruise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Burn (heat)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Burn (chemical)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Concussion (to the head)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Crushing Injury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Cut, laceration, puncture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Hernia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Illness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Sprain, strain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Damage to a body system: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 ___________</w:t>
            </w:r>
          </w:p>
          <w:p w:rsidR="00883D73" w:rsidRDefault="00883D73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This employee works: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Regular full time      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Regular part time     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Seasonal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Temporary</w:t>
            </w:r>
          </w:p>
        </w:tc>
      </w:tr>
      <w:tr w:rsidR="00883D73" w:rsidTr="00883D73">
        <w:trPr>
          <w:cantSplit/>
          <w:trHeight w:val="284"/>
        </w:trPr>
        <w:tc>
          <w:tcPr>
            <w:tcW w:w="9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54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Months with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this employer</w:t>
            </w:r>
          </w:p>
        </w:tc>
      </w:tr>
      <w:tr w:rsidR="00883D73" w:rsidTr="00883D73">
        <w:trPr>
          <w:cantSplit/>
          <w:trHeight w:val="276"/>
        </w:trPr>
        <w:tc>
          <w:tcPr>
            <w:tcW w:w="9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54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</w:tr>
      <w:tr w:rsidR="00883D73" w:rsidTr="00883D73">
        <w:trPr>
          <w:cantSplit/>
          <w:trHeight w:val="550"/>
        </w:trPr>
        <w:tc>
          <w:tcPr>
            <w:tcW w:w="9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54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Months doing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this job:</w:t>
            </w:r>
          </w:p>
        </w:tc>
      </w:tr>
      <w:tr w:rsidR="00883D73" w:rsidTr="00883D73">
        <w:trPr>
          <w:cantSplit/>
          <w:trHeight w:val="989"/>
        </w:trPr>
        <w:tc>
          <w:tcPr>
            <w:tcW w:w="9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54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</w:tc>
      </w:tr>
    </w:tbl>
    <w:p w:rsidR="00883D73" w:rsidRDefault="00883D73" w:rsidP="00883D73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2538"/>
      </w:tblGrid>
      <w:tr w:rsidR="00883D73" w:rsidTr="00883D73">
        <w:tc>
          <w:tcPr>
            <w:tcW w:w="993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pct45" w:color="000000" w:fill="000000"/>
            <w:hideMark/>
          </w:tcPr>
          <w:p w:rsidR="00883D73" w:rsidRDefault="00883D7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Step 2:  Describe the incident</w:t>
            </w:r>
          </w:p>
        </w:tc>
      </w:tr>
      <w:tr w:rsidR="00883D73" w:rsidTr="00883D73">
        <w:trPr>
          <w:trHeight w:hRule="exact" w:val="600"/>
        </w:trPr>
        <w:tc>
          <w:tcPr>
            <w:tcW w:w="73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Exact location of the incident:                                      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Exact time:</w:t>
            </w: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</w:tc>
      </w:tr>
      <w:tr w:rsidR="00883D73" w:rsidTr="00883D73">
        <w:trPr>
          <w:trHeight w:val="590"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What part of employee’s workday?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Entering or leaving work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Doing normal work activities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During meal period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During break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Working overtime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Other___________________</w:t>
            </w:r>
          </w:p>
        </w:tc>
      </w:tr>
      <w:tr w:rsidR="00883D73" w:rsidTr="00883D73">
        <w:trPr>
          <w:trHeight w:val="2597"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Names of witnesses (if any):</w:t>
            </w: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</w:tc>
      </w:tr>
    </w:tbl>
    <w:p w:rsidR="00883D73" w:rsidRDefault="00883D73" w:rsidP="00883D73">
      <w:pPr>
        <w:pStyle w:val="Footer"/>
        <w:tabs>
          <w:tab w:val="left" w:pos="720"/>
        </w:tabs>
        <w:rPr>
          <w:rFonts w:ascii="Times New Roman" w:hAnsi="Times New Roman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2520"/>
        <w:gridCol w:w="2718"/>
      </w:tblGrid>
      <w:tr w:rsidR="00883D73" w:rsidTr="00883D73">
        <w:trPr>
          <w:trHeight w:hRule="exact" w:val="48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Number of attachments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Written witness statements: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Photographs:</w:t>
            </w:r>
          </w:p>
        </w:tc>
        <w:tc>
          <w:tcPr>
            <w:tcW w:w="27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Maps / drawings:</w:t>
            </w:r>
          </w:p>
        </w:tc>
      </w:tr>
      <w:tr w:rsidR="00883D73" w:rsidTr="00883D73">
        <w:trPr>
          <w:trHeight w:val="480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What personal protective equipment was being used (if any)?</w:t>
            </w:r>
          </w:p>
        </w:tc>
      </w:tr>
      <w:tr w:rsidR="00883D73" w:rsidTr="00883D73">
        <w:trPr>
          <w:trHeight w:val="3587"/>
        </w:trPr>
        <w:tc>
          <w:tcPr>
            <w:tcW w:w="99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Describe, step-by-step the events that led up to the injury.  Include names of any machines, parts, objects, tools, materials and other important details. </w:t>
            </w: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Description continued on attached sheets: </w:t>
            </w:r>
            <w:r>
              <w:rPr>
                <w:sz w:val="20"/>
              </w:rPr>
              <w:sym w:font="Wingdings" w:char="F071"/>
            </w:r>
          </w:p>
        </w:tc>
      </w:tr>
    </w:tbl>
    <w:p w:rsidR="00883D73" w:rsidRDefault="00883D73" w:rsidP="00883D73"/>
    <w:tbl>
      <w:tblPr>
        <w:tblW w:w="993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788"/>
      </w:tblGrid>
      <w:tr w:rsidR="00883D73" w:rsidTr="00CE6072">
        <w:trPr>
          <w:cantSplit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  <w:hideMark/>
          </w:tcPr>
          <w:p w:rsidR="00883D73" w:rsidRDefault="00883D7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Step 3:  Why did the incident happen?</w:t>
            </w:r>
          </w:p>
        </w:tc>
      </w:tr>
      <w:tr w:rsidR="00883D73" w:rsidTr="00CE6072">
        <w:trPr>
          <w:trHeight w:val="2897"/>
        </w:trPr>
        <w:tc>
          <w:tcPr>
            <w:tcW w:w="5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b/>
                <w:sz w:val="20"/>
              </w:rPr>
            </w:pPr>
            <w:r>
              <w:rPr>
                <w:sz w:val="20"/>
              </w:rPr>
              <w:t>Unsafe workplace conditions: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(Check all that apply)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Inadequate guard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Unguarded hazard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Safety device is defective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Tool or equipment defective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Workstation layout is hazardous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Unsafe lighting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Unsafe ventilation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Lack of needed personal protective equipment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Lack of appropriate equipment / tools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Unsafe clothing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 training or insufficient training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Other: _____________________________</w:t>
            </w:r>
          </w:p>
          <w:p w:rsidR="00883D73" w:rsidRDefault="00883D73">
            <w:pPr>
              <w:rPr>
                <w:sz w:val="20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b/>
                <w:sz w:val="20"/>
              </w:rPr>
            </w:pPr>
            <w:r>
              <w:rPr>
                <w:sz w:val="20"/>
              </w:rPr>
              <w:t>Unsafe acts by people: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(Check all that apply)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Operating without permission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Operating at unsafe speed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Servicing equipment that has power to it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Making a safety device inoperative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Using defective equipment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Using equipment in an unapproved way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Unsafe lifting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Taking an unsafe position or posture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Distraction, teasing, horseplay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Failure to wear personal protective equipment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Failure to use the available equipment / tools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Other: __________________________________</w:t>
            </w:r>
          </w:p>
        </w:tc>
      </w:tr>
      <w:tr w:rsidR="00883D73" w:rsidTr="00CE6072">
        <w:trPr>
          <w:cantSplit/>
          <w:trHeight w:val="932"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Why did the unsafe conditions exist?</w:t>
            </w:r>
          </w:p>
        </w:tc>
      </w:tr>
      <w:tr w:rsidR="00883D73" w:rsidTr="00CE6072">
        <w:trPr>
          <w:cantSplit/>
          <w:trHeight w:val="1076"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Why did the unsafe acts occur?</w:t>
            </w:r>
          </w:p>
        </w:tc>
      </w:tr>
      <w:tr w:rsidR="00883D73" w:rsidTr="00CE6072">
        <w:trPr>
          <w:cantSplit/>
          <w:trHeight w:val="1472"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Is there a reward (such as “the job can be done more </w:t>
            </w:r>
            <w:proofErr w:type="gramStart"/>
            <w:r>
              <w:rPr>
                <w:sz w:val="20"/>
              </w:rPr>
              <w:t>quickly”, or “the product is less likely to be damaged”)</w:t>
            </w:r>
            <w:proofErr w:type="gramEnd"/>
            <w:r>
              <w:rPr>
                <w:sz w:val="20"/>
              </w:rPr>
              <w:t xml:space="preserve"> that may have encouraged the unsafe conditions or acts?                            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If yes, describe:</w:t>
            </w:r>
          </w:p>
        </w:tc>
      </w:tr>
      <w:tr w:rsidR="00883D73" w:rsidTr="00CE6072">
        <w:trPr>
          <w:cantSplit/>
          <w:trHeight w:val="599"/>
        </w:trPr>
        <w:tc>
          <w:tcPr>
            <w:tcW w:w="9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Were the unsafe acts or conditions reported prior to the incident?                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No</w:t>
            </w:r>
          </w:p>
        </w:tc>
      </w:tr>
    </w:tbl>
    <w:p w:rsidR="00883D73" w:rsidRDefault="00883D73" w:rsidP="00883D73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="00883D73" w:rsidTr="00883D73">
        <w:tc>
          <w:tcPr>
            <w:tcW w:w="9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  <w:hideMark/>
          </w:tcPr>
          <w:p w:rsidR="00883D73" w:rsidRDefault="00883D7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Step 4:  How can future incidents </w:t>
            </w:r>
            <w:proofErr w:type="gramStart"/>
            <w:r>
              <w:rPr>
                <w:b/>
                <w:color w:val="FFFFFF"/>
              </w:rPr>
              <w:t>be</w:t>
            </w:r>
            <w:proofErr w:type="gramEnd"/>
            <w:r>
              <w:rPr>
                <w:b/>
                <w:color w:val="FFFFFF"/>
              </w:rPr>
              <w:t xml:space="preserve"> prevented?</w:t>
            </w:r>
          </w:p>
        </w:tc>
      </w:tr>
      <w:tr w:rsidR="00883D73" w:rsidTr="00883D73">
        <w:trPr>
          <w:trHeight w:val="1111"/>
        </w:trPr>
        <w:tc>
          <w:tcPr>
            <w:tcW w:w="99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D73" w:rsidRDefault="00883D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changes do you suggest to prevent this incident/near miss from happening again? </w:t>
            </w:r>
          </w:p>
          <w:p w:rsidR="00883D73" w:rsidRDefault="00883D73">
            <w:pPr>
              <w:rPr>
                <w:sz w:val="22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Stop this activity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Guard the hazard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Train the employee(s)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Train the supervisor(s)</w:t>
            </w: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Redesign task steps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Redesign work station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Write a new policy/rule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Enforce existing policy 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Routinely inspect for the hazard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Personal Protective Equipment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Other: ____________________</w:t>
            </w:r>
          </w:p>
          <w:p w:rsidR="00883D73" w:rsidRDefault="00883D73">
            <w:pPr>
              <w:rPr>
                <w:sz w:val="22"/>
              </w:rPr>
            </w:pPr>
          </w:p>
        </w:tc>
      </w:tr>
      <w:tr w:rsidR="00883D73" w:rsidTr="00883D73">
        <w:trPr>
          <w:trHeight w:val="3455"/>
        </w:trPr>
        <w:tc>
          <w:tcPr>
            <w:tcW w:w="9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>What should be (or has been) done to carry out the suggestion(s) checked above?</w:t>
            </w: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</w:p>
          <w:p w:rsidR="00883D73" w:rsidRDefault="00883D73">
            <w:pPr>
              <w:rPr>
                <w:sz w:val="20"/>
              </w:rPr>
            </w:pPr>
            <w:r>
              <w:rPr>
                <w:sz w:val="20"/>
              </w:rPr>
              <w:t xml:space="preserve">Description continued on attached sheets: </w:t>
            </w:r>
            <w:r>
              <w:rPr>
                <w:sz w:val="20"/>
              </w:rPr>
              <w:sym w:font="Wingdings" w:char="F071"/>
            </w:r>
          </w:p>
        </w:tc>
      </w:tr>
    </w:tbl>
    <w:p w:rsidR="00883D73" w:rsidRDefault="00883D73" w:rsidP="00883D73">
      <w:pPr>
        <w:rPr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13"/>
        <w:gridCol w:w="4843"/>
      </w:tblGrid>
      <w:tr w:rsidR="00883D73" w:rsidTr="00883D73">
        <w:tc>
          <w:tcPr>
            <w:tcW w:w="99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45" w:color="000000" w:fill="000000"/>
            <w:hideMark/>
          </w:tcPr>
          <w:p w:rsidR="00883D73" w:rsidRDefault="00883D73">
            <w:pPr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Step 5: Who completed and reviewed this form?  (Please Print)</w:t>
            </w:r>
          </w:p>
        </w:tc>
      </w:tr>
      <w:tr w:rsidR="00883D73" w:rsidTr="00883D73">
        <w:trPr>
          <w:trHeight w:hRule="exact" w:val="905"/>
        </w:trPr>
        <w:tc>
          <w:tcPr>
            <w:tcW w:w="5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 xml:space="preserve">Written by:                                                              </w:t>
            </w:r>
          </w:p>
          <w:p w:rsidR="00883D73" w:rsidRDefault="00883D73">
            <w:pPr>
              <w:rPr>
                <w:sz w:val="22"/>
              </w:rPr>
            </w:pPr>
          </w:p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 xml:space="preserve">Department:                                                               </w:t>
            </w:r>
          </w:p>
        </w:tc>
        <w:tc>
          <w:tcPr>
            <w:tcW w:w="4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:rsidR="00883D73" w:rsidRDefault="00883D73">
            <w:pPr>
              <w:rPr>
                <w:sz w:val="22"/>
              </w:rPr>
            </w:pPr>
          </w:p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883D73" w:rsidTr="00883D73">
        <w:trPr>
          <w:trHeight w:val="2524"/>
        </w:trPr>
        <w:tc>
          <w:tcPr>
            <w:tcW w:w="99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 xml:space="preserve">Names of investigation team members: </w:t>
            </w:r>
          </w:p>
        </w:tc>
      </w:tr>
      <w:tr w:rsidR="00883D73" w:rsidTr="00CE6072">
        <w:trPr>
          <w:trHeight w:val="463"/>
        </w:trPr>
        <w:tc>
          <w:tcPr>
            <w:tcW w:w="5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 xml:space="preserve">Reviewed by:                                                              </w:t>
            </w:r>
          </w:p>
          <w:p w:rsidR="00883D73" w:rsidRDefault="00883D73">
            <w:pPr>
              <w:rPr>
                <w:sz w:val="22"/>
              </w:rPr>
            </w:pPr>
          </w:p>
        </w:tc>
        <w:tc>
          <w:tcPr>
            <w:tcW w:w="4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:rsidR="00883D73" w:rsidRDefault="00883D73">
            <w:pPr>
              <w:rPr>
                <w:sz w:val="22"/>
              </w:rPr>
            </w:pPr>
          </w:p>
          <w:p w:rsidR="00883D73" w:rsidRDefault="00883D7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:rsidR="00883D73" w:rsidRDefault="00883D73" w:rsidP="00883D73">
      <w:pPr>
        <w:rPr>
          <w:sz w:val="22"/>
        </w:rPr>
      </w:pPr>
    </w:p>
    <w:p w:rsidR="00883D73" w:rsidRDefault="00883D73" w:rsidP="00883D73"/>
    <w:p w:rsidR="00883D73" w:rsidRDefault="00883D73" w:rsidP="00883D73"/>
    <w:p w:rsidR="00883D73" w:rsidRDefault="00883D73" w:rsidP="00883D73"/>
    <w:p w:rsidR="00883D73" w:rsidRDefault="00883D73" w:rsidP="00883D73"/>
    <w:p w:rsidR="00883D73" w:rsidRDefault="00883D73" w:rsidP="00883D73"/>
    <w:p w:rsidR="00883D73" w:rsidRDefault="00883D73" w:rsidP="00883D73"/>
    <w:p w:rsidR="00E116E4" w:rsidRDefault="00AE397E"/>
    <w:sectPr w:rsidR="00E116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7E" w:rsidRDefault="00AE397E" w:rsidP="007E777D">
      <w:r>
        <w:separator/>
      </w:r>
    </w:p>
  </w:endnote>
  <w:endnote w:type="continuationSeparator" w:id="0">
    <w:p w:rsidR="00AE397E" w:rsidRDefault="00AE397E" w:rsidP="007E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7D" w:rsidRPr="007E777D" w:rsidRDefault="007E777D">
    <w:pPr>
      <w:pStyle w:val="Footer"/>
      <w:rPr>
        <w:rFonts w:asciiTheme="minorHAnsi" w:hAnsiTheme="minorHAnsi" w:cstheme="minorHAnsi"/>
        <w:sz w:val="20"/>
      </w:rPr>
    </w:pPr>
    <w:r w:rsidRPr="007E777D">
      <w:rPr>
        <w:rFonts w:asciiTheme="minorHAnsi" w:hAnsiTheme="minorHAnsi" w:cstheme="minorHAnsi"/>
        <w:sz w:val="20"/>
      </w:rPr>
      <w:t>AAK Mechanical INC</w:t>
    </w:r>
  </w:p>
  <w:p w:rsidR="007E777D" w:rsidRDefault="007E7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7E" w:rsidRDefault="00AE397E" w:rsidP="007E777D">
      <w:r>
        <w:separator/>
      </w:r>
    </w:p>
  </w:footnote>
  <w:footnote w:type="continuationSeparator" w:id="0">
    <w:p w:rsidR="00AE397E" w:rsidRDefault="00AE397E" w:rsidP="007E7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73"/>
    <w:rsid w:val="00075748"/>
    <w:rsid w:val="00457BA9"/>
    <w:rsid w:val="00470AE6"/>
    <w:rsid w:val="00624E7B"/>
    <w:rsid w:val="006C558A"/>
    <w:rsid w:val="007E777D"/>
    <w:rsid w:val="00883D73"/>
    <w:rsid w:val="00AE397E"/>
    <w:rsid w:val="00AE74AF"/>
    <w:rsid w:val="00CA2A62"/>
    <w:rsid w:val="00C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D73"/>
    <w:pPr>
      <w:keepNext/>
      <w:jc w:val="center"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83D73"/>
    <w:rPr>
      <w:rFonts w:ascii="Arial" w:eastAsia="Times New Roman" w:hAnsi="Arial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73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3D73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7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D73"/>
    <w:pPr>
      <w:keepNext/>
      <w:jc w:val="center"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83D73"/>
    <w:rPr>
      <w:rFonts w:ascii="Arial" w:eastAsia="Times New Roman" w:hAnsi="Arial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73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3D73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FireChief</dc:creator>
  <cp:lastModifiedBy>FireChief</cp:lastModifiedBy>
  <cp:revision>7</cp:revision>
  <cp:lastPrinted>2012-09-04T18:31:00Z</cp:lastPrinted>
  <dcterms:created xsi:type="dcterms:W3CDTF">2012-02-23T17:44:00Z</dcterms:created>
  <dcterms:modified xsi:type="dcterms:W3CDTF">2012-09-04T18:32:00Z</dcterms:modified>
</cp:coreProperties>
</file>